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C080" w14:textId="77777777" w:rsidR="004641B7" w:rsidRPr="00FE6563" w:rsidRDefault="00FE6563" w:rsidP="00FE6563">
      <w:pPr>
        <w:jc w:val="center"/>
        <w:rPr>
          <w:b/>
        </w:rPr>
      </w:pPr>
      <w:r w:rsidRPr="00FE6563">
        <w:rPr>
          <w:b/>
        </w:rPr>
        <w:t>Physics, Biology, and CLASS Departments</w:t>
      </w:r>
    </w:p>
    <w:p w14:paraId="7681B5D4" w14:textId="77777777" w:rsidR="00FE6563" w:rsidRPr="00FE6563" w:rsidRDefault="00FE6563" w:rsidP="00FE6563">
      <w:pPr>
        <w:jc w:val="center"/>
        <w:rPr>
          <w:b/>
        </w:rPr>
      </w:pPr>
    </w:p>
    <w:p w14:paraId="69298338" w14:textId="77777777" w:rsidR="00FE6563" w:rsidRDefault="00FE6563" w:rsidP="00FE6563">
      <w:pPr>
        <w:jc w:val="center"/>
      </w:pPr>
      <w:r>
        <w:t>Humane Evaluation System Pilot</w:t>
      </w:r>
    </w:p>
    <w:p w14:paraId="789BE943" w14:textId="77777777" w:rsidR="00FE6563" w:rsidRDefault="00FE6563" w:rsidP="00FE6563"/>
    <w:p w14:paraId="10509B17" w14:textId="77777777" w:rsidR="00FE6563" w:rsidRDefault="00FE6563" w:rsidP="00FE6563"/>
    <w:p w14:paraId="7F5A7C9F" w14:textId="77777777" w:rsidR="00FE6563" w:rsidRDefault="00FE6563" w:rsidP="00FE6563">
      <w:pPr>
        <w:pStyle w:val="ListParagraph"/>
        <w:numPr>
          <w:ilvl w:val="0"/>
          <w:numId w:val="1"/>
        </w:numPr>
      </w:pPr>
      <w:r>
        <w:rPr>
          <w:b/>
        </w:rPr>
        <w:t xml:space="preserve">(4) </w:t>
      </w:r>
      <w:r w:rsidRPr="00FE6563">
        <w:rPr>
          <w:b/>
        </w:rPr>
        <w:t>High/Outstanding/Exceptional</w:t>
      </w:r>
      <w:r>
        <w:t xml:space="preserve"> – This level is reserved for </w:t>
      </w:r>
      <w:proofErr w:type="gramStart"/>
      <w:r>
        <w:t>faculty who have</w:t>
      </w:r>
      <w:proofErr w:type="gramEnd"/>
      <w:r>
        <w:t xml:space="preserve"> had a truly exceptional year warranting an additional award above the merit raise.</w:t>
      </w:r>
    </w:p>
    <w:p w14:paraId="4D6BD39A" w14:textId="77777777" w:rsidR="00FE6563" w:rsidRDefault="00FE6563" w:rsidP="00FE6563">
      <w:pPr>
        <w:pStyle w:val="ListParagraph"/>
        <w:numPr>
          <w:ilvl w:val="0"/>
          <w:numId w:val="1"/>
        </w:numPr>
      </w:pPr>
      <w:r>
        <w:rPr>
          <w:b/>
        </w:rPr>
        <w:t xml:space="preserve">(3) Professional Level </w:t>
      </w:r>
      <w:r>
        <w:t xml:space="preserve">– This level is for faculty who are </w:t>
      </w:r>
      <w:proofErr w:type="gramStart"/>
      <w:r>
        <w:t>well-performing</w:t>
      </w:r>
      <w:proofErr w:type="gramEnd"/>
      <w:r>
        <w:t xml:space="preserve"> and meeting the professional standards in their disciplines and warrant a merit raise for their quality contributions to their fields and to the institutions. We would expect most </w:t>
      </w:r>
      <w:proofErr w:type="gramStart"/>
      <w:r>
        <w:t>faculty</w:t>
      </w:r>
      <w:proofErr w:type="gramEnd"/>
      <w:r>
        <w:t xml:space="preserve"> would be performing at this level in most years.</w:t>
      </w:r>
    </w:p>
    <w:p w14:paraId="3CA18DE4" w14:textId="77777777" w:rsidR="00FE6563" w:rsidRDefault="00FE6563" w:rsidP="00FE6563">
      <w:pPr>
        <w:pStyle w:val="ListParagraph"/>
        <w:numPr>
          <w:ilvl w:val="0"/>
          <w:numId w:val="1"/>
        </w:numPr>
      </w:pPr>
      <w:r>
        <w:rPr>
          <w:b/>
        </w:rPr>
        <w:t>(2</w:t>
      </w:r>
      <w:r w:rsidRPr="00FE6563">
        <w:rPr>
          <w:b/>
        </w:rPr>
        <w:t>) Acceptable</w:t>
      </w:r>
      <w:r>
        <w:rPr>
          <w:b/>
        </w:rPr>
        <w:t xml:space="preserve"> – </w:t>
      </w:r>
      <w:r w:rsidRPr="00FE6563">
        <w:t>This</w:t>
      </w:r>
      <w:r>
        <w:t xml:space="preserve"> level is for faculty who might be underperforming in some way. Faculty at this level and chairs might </w:t>
      </w:r>
      <w:r w:rsidR="005D4356">
        <w:t>discuss</w:t>
      </w:r>
      <w:r>
        <w:t xml:space="preserve"> ways to </w:t>
      </w:r>
      <w:r w:rsidR="005D4356">
        <w:t>perform at a professional level appropriate to their disciplines, or (in cases of tenured faculty member) or might renegotiate the standard 40-40-20 performance expectations.</w:t>
      </w:r>
    </w:p>
    <w:p w14:paraId="1CCD4098" w14:textId="77777777" w:rsidR="005D4356" w:rsidRDefault="005D4356" w:rsidP="00FE6563">
      <w:pPr>
        <w:pStyle w:val="ListParagraph"/>
        <w:numPr>
          <w:ilvl w:val="0"/>
          <w:numId w:val="1"/>
        </w:numPr>
      </w:pPr>
      <w:r>
        <w:rPr>
          <w:b/>
        </w:rPr>
        <w:t xml:space="preserve">(1) </w:t>
      </w:r>
      <w:r w:rsidRPr="005D4356">
        <w:rPr>
          <w:b/>
        </w:rPr>
        <w:t>Warning</w:t>
      </w:r>
      <w:r>
        <w:rPr>
          <w:b/>
        </w:rPr>
        <w:t xml:space="preserve"> – </w:t>
      </w:r>
      <w:r>
        <w:t>Faculty at the warning level might be candidates for post tenure review.</w:t>
      </w:r>
    </w:p>
    <w:p w14:paraId="0933B5C1" w14:textId="77777777" w:rsidR="005D4356" w:rsidRDefault="005D4356" w:rsidP="005D4356"/>
    <w:p w14:paraId="1FD058E0" w14:textId="77777777" w:rsidR="005D4356" w:rsidRDefault="005D4356" w:rsidP="005D4356"/>
    <w:p w14:paraId="16EE3FDA" w14:textId="77777777" w:rsidR="005D4356" w:rsidRDefault="005D4356" w:rsidP="005D4356">
      <w:r>
        <w:t>Possible questions for PAR cover letter</w:t>
      </w:r>
    </w:p>
    <w:p w14:paraId="4D1443B2" w14:textId="77777777" w:rsidR="005D4356" w:rsidRDefault="005D4356" w:rsidP="005D4356"/>
    <w:p w14:paraId="1D75D1AB" w14:textId="77777777" w:rsidR="005D4356" w:rsidRDefault="005D4356" w:rsidP="005D4356">
      <w:r>
        <w:t>1. In what ways did you meet your professional-level goals for the past year? (A couple sentences or short list of bullets will suffice)</w:t>
      </w:r>
    </w:p>
    <w:p w14:paraId="4BF943F8" w14:textId="77777777" w:rsidR="005D4356" w:rsidRDefault="005D4356" w:rsidP="005D4356"/>
    <w:p w14:paraId="34B1596F" w14:textId="77777777" w:rsidR="005D4356" w:rsidRDefault="005D4356" w:rsidP="005D4356">
      <w:r>
        <w:t>2. What are your goals for professional-level productivity for the upcoming reporting year? (A couple sentences or a short list of bullets will suffice)</w:t>
      </w:r>
    </w:p>
    <w:p w14:paraId="12C0D716" w14:textId="77777777" w:rsidR="005D4356" w:rsidRDefault="005D4356" w:rsidP="005D4356"/>
    <w:p w14:paraId="0B081FB7" w14:textId="77777777" w:rsidR="005D4356" w:rsidRDefault="005D4356" w:rsidP="005D4356">
      <w:r>
        <w:t>3. If you feel that you have had an exceptional year warranting High/Exceptional-level performance, please include a letter or memo explaining the reasons.</w:t>
      </w:r>
    </w:p>
    <w:p w14:paraId="51B57636" w14:textId="77777777" w:rsidR="005D4356" w:rsidRDefault="005D4356" w:rsidP="005D4356"/>
    <w:p w14:paraId="3984E171" w14:textId="77777777" w:rsidR="005D4356" w:rsidRDefault="005D4356" w:rsidP="005D4356">
      <w:r>
        <w:t>4. If you feel that you may have performed at the “Acceptable” level, please provide a few sentences of explanation and questions that you might want to discuss with the Department Chair.</w:t>
      </w:r>
      <w:bookmarkStart w:id="0" w:name="_GoBack"/>
      <w:bookmarkEnd w:id="0"/>
    </w:p>
    <w:p w14:paraId="39C96E23" w14:textId="77777777" w:rsidR="005D4356" w:rsidRDefault="005D4356" w:rsidP="005D4356"/>
    <w:p w14:paraId="7F93167E" w14:textId="77777777" w:rsidR="005D4356" w:rsidRPr="00FE6563" w:rsidRDefault="005D4356" w:rsidP="005D4356"/>
    <w:sectPr w:rsidR="005D4356" w:rsidRPr="00FE6563" w:rsidSect="00C37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671"/>
    <w:multiLevelType w:val="hybridMultilevel"/>
    <w:tmpl w:val="94C0E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2A"/>
    <w:rsid w:val="004641B7"/>
    <w:rsid w:val="005D4356"/>
    <w:rsid w:val="0061582A"/>
    <w:rsid w:val="00C37FF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3A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simpson</dc:creator>
  <cp:keywords/>
  <dc:description/>
  <cp:lastModifiedBy>steve simpson</cp:lastModifiedBy>
  <cp:revision>2</cp:revision>
  <dcterms:created xsi:type="dcterms:W3CDTF">2018-01-24T18:22:00Z</dcterms:created>
  <dcterms:modified xsi:type="dcterms:W3CDTF">2018-01-24T18:41:00Z</dcterms:modified>
</cp:coreProperties>
</file>